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1843"/>
        <w:gridCol w:w="4536"/>
      </w:tblGrid>
      <w:tr w:rsidR="003D4933" w:rsidTr="00CE5035">
        <w:tc>
          <w:tcPr>
            <w:tcW w:w="4395" w:type="dxa"/>
            <w:gridSpan w:val="3"/>
          </w:tcPr>
          <w:p w:rsidR="003D4933" w:rsidRDefault="003D4933" w:rsidP="00CE5035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3D4933" w:rsidRDefault="003D4933" w:rsidP="00CE5035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</w:p>
          <w:p w:rsidR="003D4933" w:rsidRDefault="003D4933" w:rsidP="00CE503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3D4933" w:rsidRDefault="003D4933" w:rsidP="00CE5035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КИНДЕЛИНСКИЙ  СЕЛЬСОВЕТ</w:t>
            </w:r>
          </w:p>
          <w:p w:rsidR="003D4933" w:rsidRDefault="003D4933" w:rsidP="00CE5035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3D4933" w:rsidRDefault="003D4933" w:rsidP="00CE5035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3D4933" w:rsidRDefault="003D4933" w:rsidP="00CE5035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3D4933" w:rsidRDefault="003D4933" w:rsidP="00CE5035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D4933" w:rsidTr="00CE5035">
        <w:tc>
          <w:tcPr>
            <w:tcW w:w="4395" w:type="dxa"/>
            <w:gridSpan w:val="3"/>
          </w:tcPr>
          <w:p w:rsidR="003D4933" w:rsidRDefault="003D4933" w:rsidP="00CE5035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3D4933" w:rsidRDefault="003D4933" w:rsidP="00CE5035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3D4933" w:rsidRDefault="003D4933" w:rsidP="00CE5035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3D4933" w:rsidTr="00CE5035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4933" w:rsidRDefault="00590192" w:rsidP="00CE5035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22.08.2019</w:t>
            </w:r>
          </w:p>
        </w:tc>
        <w:tc>
          <w:tcPr>
            <w:tcW w:w="425" w:type="dxa"/>
            <w:hideMark/>
          </w:tcPr>
          <w:p w:rsidR="003D4933" w:rsidRDefault="003D4933" w:rsidP="00CE5035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4933" w:rsidRDefault="00590192" w:rsidP="00CE5035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3D4933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3D4933" w:rsidRDefault="003D4933" w:rsidP="003D4933">
      <w:pPr>
        <w:spacing w:after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                             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инделя</w:t>
      </w:r>
      <w:proofErr w:type="spellEnd"/>
    </w:p>
    <w:p w:rsidR="002A38C6" w:rsidRPr="00C63523" w:rsidRDefault="00E43100" w:rsidP="00C6352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8pt;margin-top:10.95pt;width:.75pt;height:18pt;z-index:251660288" o:connectortype="straight"/>
        </w:pict>
      </w:r>
      <w:r>
        <w:rPr>
          <w:b/>
          <w:bCs/>
          <w:noProof/>
          <w:sz w:val="28"/>
          <w:szCs w:val="28"/>
          <w:lang w:eastAsia="ru-RU"/>
        </w:rPr>
        <w:pict>
          <v:shape id="_x0000_s1028" type="#_x0000_t32" style="position:absolute;left:0;text-align:left;margin-left:251.7pt;margin-top:10.95pt;width:0;height:18pt;z-index:251662336" o:connectortype="straight"/>
        </w:pict>
      </w:r>
      <w:r>
        <w:rPr>
          <w:b/>
          <w:bCs/>
          <w:noProof/>
          <w:sz w:val="28"/>
          <w:szCs w:val="28"/>
          <w:lang w:eastAsia="ru-RU"/>
        </w:rPr>
        <w:pict>
          <v:shape id="_x0000_s1029" type="#_x0000_t32" style="position:absolute;left:0;text-align:left;margin-left:229.95pt;margin-top:10.95pt;width:21.75pt;height:0;flip:x;z-index:251663360" o:connectortype="straight"/>
        </w:pict>
      </w:r>
      <w:r>
        <w:rPr>
          <w:b/>
          <w:bCs/>
          <w:noProof/>
          <w:sz w:val="28"/>
          <w:szCs w:val="28"/>
          <w:lang w:eastAsia="ru-RU"/>
        </w:rPr>
        <w:pict>
          <v:shape id="_x0000_s1027" type="#_x0000_t32" style="position:absolute;left:0;text-align:left;margin-left:-4.05pt;margin-top:10.95pt;width:19.5pt;height:0;z-index:251661312" o:connectortype="straight"/>
        </w:pict>
      </w:r>
    </w:p>
    <w:p w:rsidR="002A38C6" w:rsidRPr="00C63523" w:rsidRDefault="00421973" w:rsidP="00C63523">
      <w:pPr>
        <w:pStyle w:val="Default"/>
        <w:jc w:val="both"/>
        <w:rPr>
          <w:bCs/>
          <w:sz w:val="28"/>
          <w:szCs w:val="28"/>
        </w:rPr>
      </w:pPr>
      <w:r w:rsidRPr="00C63523">
        <w:rPr>
          <w:bCs/>
          <w:sz w:val="28"/>
          <w:szCs w:val="28"/>
        </w:rPr>
        <w:t>О порядке уведомления представителя</w:t>
      </w:r>
    </w:p>
    <w:p w:rsidR="00421973" w:rsidRPr="00C63523" w:rsidRDefault="00421973" w:rsidP="00C63523">
      <w:pPr>
        <w:pStyle w:val="Default"/>
        <w:jc w:val="both"/>
        <w:rPr>
          <w:bCs/>
          <w:sz w:val="28"/>
          <w:szCs w:val="28"/>
        </w:rPr>
      </w:pPr>
      <w:r w:rsidRPr="00C63523">
        <w:rPr>
          <w:bCs/>
          <w:sz w:val="28"/>
          <w:szCs w:val="28"/>
        </w:rPr>
        <w:t>нанимателя об иной оплачиваемой работе</w:t>
      </w:r>
    </w:p>
    <w:p w:rsidR="00C63523" w:rsidRDefault="00C63523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37EB" w:rsidRDefault="004C37EB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пунктом 2 статьи 11 Федерального закона от 02.03.2007 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25-ФЗ «О муниципальной службе в Российской Федерации», пунктом 2 статьи 8 Закона Оренбургской области от 10.10.2007 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161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1/339-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IV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-03 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муниципальной службе в Оренбургской области», на основании </w:t>
      </w:r>
      <w:r w:rsidRPr="00C70F07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="004C0424" w:rsidRPr="00C70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424" w:rsidRPr="00A33654">
        <w:rPr>
          <w:rFonts w:ascii="Times New Roman" w:eastAsia="Times New Roman" w:hAnsi="Times New Roman" w:cs="Times New Roman"/>
          <w:sz w:val="28"/>
          <w:szCs w:val="28"/>
        </w:rPr>
        <w:t>администра</w:t>
      </w:r>
      <w:r w:rsidR="003D4933">
        <w:rPr>
          <w:rFonts w:ascii="Times New Roman" w:eastAsia="Times New Roman" w:hAnsi="Times New Roman" w:cs="Times New Roman"/>
          <w:sz w:val="28"/>
          <w:szCs w:val="28"/>
        </w:rPr>
        <w:t xml:space="preserve">ции муниципального образования  </w:t>
      </w:r>
      <w:proofErr w:type="spellStart"/>
      <w:r w:rsidR="003D4933">
        <w:rPr>
          <w:rFonts w:ascii="Times New Roman" w:eastAsia="Times New Roman" w:hAnsi="Times New Roman" w:cs="Times New Roman"/>
          <w:sz w:val="28"/>
          <w:szCs w:val="28"/>
        </w:rPr>
        <w:t>Кинделинский</w:t>
      </w:r>
      <w:proofErr w:type="spellEnd"/>
      <w:r w:rsidR="003D4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D9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10D93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C10D9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BF2BCC" w:rsidRDefault="00BF2BCC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BCC" w:rsidRPr="00A33654" w:rsidRDefault="00BF2BCC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7EB" w:rsidRPr="00C63523" w:rsidRDefault="0010141B" w:rsidP="00A33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A3365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 уведомления представителя нанимателя об иной оплачиваемой работе согласно приложению.</w:t>
      </w:r>
    </w:p>
    <w:p w:rsidR="004C37EB" w:rsidRPr="00C63523" w:rsidRDefault="007E0ECC" w:rsidP="00101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постановление </w:t>
      </w:r>
      <w:r w:rsidR="00101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вступает в силу со дня его подписания.</w:t>
      </w:r>
    </w:p>
    <w:p w:rsidR="0010141B" w:rsidRDefault="0010141B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41B" w:rsidRDefault="0010141B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41B" w:rsidRDefault="0010141B" w:rsidP="0010141B">
      <w:pPr>
        <w:shd w:val="clear" w:color="auto" w:fill="FFFFFF"/>
        <w:tabs>
          <w:tab w:val="left" w:pos="6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146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7F714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10141B" w:rsidRPr="007F7146" w:rsidRDefault="00590192" w:rsidP="0010141B">
      <w:pPr>
        <w:shd w:val="clear" w:color="auto" w:fill="FFFFFF"/>
        <w:tabs>
          <w:tab w:val="left" w:pos="663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Врио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главы</w:t>
      </w:r>
      <w:r w:rsidR="0010141B" w:rsidRPr="007F7146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 w:rsidR="0010141B" w:rsidRPr="007F7146">
        <w:rPr>
          <w:rFonts w:ascii="Times New Roman" w:hAnsi="Times New Roman"/>
          <w:color w:val="000000"/>
          <w:sz w:val="28"/>
          <w:szCs w:val="28"/>
        </w:rPr>
        <w:tab/>
      </w:r>
      <w:r w:rsidR="0010141B"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p w:rsidR="0010141B" w:rsidRPr="0074054C" w:rsidRDefault="003D4933" w:rsidP="001014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Кинделинский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0141B" w:rsidRPr="007F714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0141B">
        <w:rPr>
          <w:rFonts w:ascii="Times New Roman" w:hAnsi="Times New Roman"/>
          <w:color w:val="000000"/>
          <w:sz w:val="28"/>
          <w:szCs w:val="28"/>
        </w:rPr>
        <w:t>сельсовет</w:t>
      </w:r>
      <w:r w:rsidR="0010141B" w:rsidRPr="007F7146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10141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 w:rsidR="00590192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 w:rsidR="00590192">
        <w:rPr>
          <w:rFonts w:ascii="Times New Roman" w:hAnsi="Times New Roman"/>
          <w:color w:val="000000"/>
          <w:sz w:val="28"/>
          <w:szCs w:val="28"/>
        </w:rPr>
        <w:t>Ю.В.Канунникова</w:t>
      </w:r>
      <w:proofErr w:type="spellEnd"/>
    </w:p>
    <w:p w:rsidR="0010141B" w:rsidRDefault="0010141B" w:rsidP="00101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41B" w:rsidRDefault="0010141B" w:rsidP="00C70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146">
        <w:rPr>
          <w:rFonts w:ascii="Times New Roman" w:hAnsi="Times New Roman"/>
          <w:color w:val="000000"/>
          <w:sz w:val="28"/>
          <w:szCs w:val="28"/>
        </w:rPr>
        <w:t xml:space="preserve">Разослано:  </w:t>
      </w:r>
      <w:r w:rsidRPr="007F7146">
        <w:rPr>
          <w:rFonts w:ascii="Times New Roman" w:hAnsi="Times New Roman"/>
          <w:sz w:val="28"/>
          <w:szCs w:val="28"/>
        </w:rPr>
        <w:t xml:space="preserve">Администрации района, прокурору района,   </w:t>
      </w:r>
      <w:r w:rsidR="00520553">
        <w:rPr>
          <w:rFonts w:ascii="Times New Roman" w:hAnsi="Times New Roman"/>
          <w:sz w:val="28"/>
          <w:szCs w:val="28"/>
        </w:rPr>
        <w:t>в дело</w:t>
      </w:r>
      <w:r w:rsidR="00C70F07">
        <w:rPr>
          <w:rFonts w:ascii="Times New Roman" w:hAnsi="Times New Roman"/>
          <w:sz w:val="28"/>
          <w:szCs w:val="28"/>
        </w:rPr>
        <w:t>, сотрудникам администрации</w:t>
      </w:r>
    </w:p>
    <w:p w:rsidR="0010141B" w:rsidRDefault="0010141B" w:rsidP="00C70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41B" w:rsidRDefault="0010141B" w:rsidP="00C70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41B" w:rsidRDefault="0010141B" w:rsidP="00C70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41B" w:rsidRDefault="0010141B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D93" w:rsidRDefault="00C10D93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41B" w:rsidRDefault="0010141B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41B" w:rsidRDefault="0010141B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41B" w:rsidRDefault="0010141B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41B" w:rsidRDefault="0010141B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41B" w:rsidRDefault="0010141B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553" w:rsidRDefault="004C37EB" w:rsidP="005205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520553" w:rsidRDefault="00B72BFD" w:rsidP="005205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  постановлению</w:t>
      </w:r>
      <w:r w:rsidR="003D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70F07" w:rsidRDefault="00C70F07" w:rsidP="005205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590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22.08.2019 г. № 55</w:t>
      </w:r>
      <w:r w:rsidR="003D4933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520553" w:rsidRDefault="00520553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37EB" w:rsidRPr="00C63523" w:rsidRDefault="004C37EB" w:rsidP="009B2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4C37EB" w:rsidRPr="00C63523" w:rsidRDefault="004C37EB" w:rsidP="009B2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уведомления представителя нанимателя об иной оплачиваемой работе</w:t>
      </w:r>
    </w:p>
    <w:p w:rsidR="009B2547" w:rsidRDefault="009B2547" w:rsidP="009B2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37EB" w:rsidRPr="009B2547" w:rsidRDefault="009B2547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регламентирует процедуру уведомления лицами, замещающими должности муниципальной службы в органе местного самоуправления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E0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7E0ECC">
        <w:rPr>
          <w:rFonts w:ascii="Times New Roman" w:eastAsia="Times New Roman" w:hAnsi="Times New Roman" w:cs="Times New Roman"/>
          <w:color w:val="000000"/>
          <w:sz w:val="28"/>
          <w:szCs w:val="28"/>
        </w:rPr>
        <w:t>Кинделинский</w:t>
      </w:r>
      <w:proofErr w:type="spellEnd"/>
      <w:r w:rsidR="007E0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муниципальные служащие), представителя нанимателя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намерении выполнять иную оплачиваемую работу.</w:t>
      </w:r>
    </w:p>
    <w:p w:rsidR="004C37EB" w:rsidRPr="00383A4A" w:rsidRDefault="00383A4A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 служащие в соответствии с частью 2 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ьи 11 Федерального закона от 2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марта 2007 года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25-ФЗ «О муниципальной службе в Российской Федерации» вправе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предварительным письменным уведомлением представителя нанимателя выполнять иную оплачиваемую работу, если эго не повлечет за собой конфликт интересов и если иное не предусмотрено федеральными законами.</w:t>
      </w:r>
    </w:p>
    <w:p w:rsidR="004C37EB" w:rsidRPr="00C63523" w:rsidRDefault="00383A4A" w:rsidP="00383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намерении выполнять иную оплачиваемую работу (далее - уведомление) представляется муниципальным служащим до начала выполнения такой работы.</w:t>
      </w:r>
    </w:p>
    <w:p w:rsidR="004C37EB" w:rsidRPr="00C63523" w:rsidRDefault="004C37EB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намерении выполнять иную оплачиваемую работу, уведомление представляется муниципальным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учреждения, в котором муниципальный служащий намеревается осуществлять преподавательскую деятельность.</w:t>
      </w:r>
    </w:p>
    <w:p w:rsidR="004C37EB" w:rsidRPr="00C63523" w:rsidRDefault="004324FB" w:rsidP="00432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подается на имя представителя нанимателя по форме согласно приложению к Порядку.</w:t>
      </w:r>
    </w:p>
    <w:p w:rsidR="004C37EB" w:rsidRPr="00C63523" w:rsidRDefault="004324FB" w:rsidP="00432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В уведомлении в обязательном порядке должна содержаться следующая информация:</w:t>
      </w:r>
    </w:p>
    <w:p w:rsidR="004C37EB" w:rsidRPr="00C63523" w:rsidRDefault="004324FB" w:rsidP="00432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 выполнения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выполнении;</w:t>
      </w:r>
    </w:p>
    <w:p w:rsidR="004C37EB" w:rsidRPr="00C63523" w:rsidRDefault="004324FB" w:rsidP="00432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организации либо фамилия, имя и отчество физического лица, с которым заключено соглашение о выполнении иной оплачиваемой работы;</w:t>
      </w:r>
    </w:p>
    <w:p w:rsidR="004C37EB" w:rsidRPr="00C63523" w:rsidRDefault="004324FB" w:rsidP="00432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начала выполнения иной оплачиваемой работы и (или) период,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 которого планируется ее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выполнение.</w:t>
      </w:r>
    </w:p>
    <w:p w:rsidR="004C37EB" w:rsidRPr="00C63523" w:rsidRDefault="004324FB" w:rsidP="00432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представитель нанимателя считает, что выполнение иной оплачиваемой работы повлечет за собой возникновение конфликта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интересов, он направляет уведомление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4C37EB" w:rsidRPr="00C63523" w:rsidRDefault="004C37EB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рассмотрения уведомление приобщается к личн</w:t>
      </w:r>
      <w:r w:rsidR="004B02AE">
        <w:rPr>
          <w:rFonts w:ascii="Times New Roman" w:eastAsia="Times New Roman" w:hAnsi="Times New Roman" w:cs="Times New Roman"/>
          <w:color w:val="000000"/>
          <w:sz w:val="28"/>
          <w:szCs w:val="28"/>
        </w:rPr>
        <w:t>ому делу муниципального служащего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37EB" w:rsidRPr="00C63523" w:rsidRDefault="004B02AE" w:rsidP="004B02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иной оплачиваемой работы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ципальный служащий обязуется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требования статей 13, 14 Федерального закона от 2 марта 2007 года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25-ФЗ «О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службе в Российской Федерации».</w:t>
      </w:r>
    </w:p>
    <w:p w:rsidR="004C37EB" w:rsidRPr="004B02AE" w:rsidRDefault="004C37EB" w:rsidP="004B0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2AE">
        <w:rPr>
          <w:rFonts w:ascii="Times New Roman" w:eastAsia="Times New Roman" w:hAnsi="Times New Roman" w:cs="Times New Roman"/>
          <w:color w:val="000000"/>
          <w:sz w:val="28"/>
          <w:szCs w:val="28"/>
        </w:rPr>
        <w:t>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4C37EB" w:rsidP="00521D41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521D41" w:rsidRDefault="00521D41" w:rsidP="00521D41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Порядку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уведомления </w:t>
      </w:r>
    </w:p>
    <w:p w:rsidR="00521D41" w:rsidRDefault="004C37EB" w:rsidP="00521D41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представителя нанимателя </w:t>
      </w:r>
      <w:proofErr w:type="gramStart"/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37EB" w:rsidRPr="00C63523" w:rsidRDefault="004C37EB" w:rsidP="00521D41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иной оплачиваемой работе</w:t>
      </w:r>
    </w:p>
    <w:p w:rsidR="0059649E" w:rsidRPr="0059649E" w:rsidRDefault="0059649E" w:rsidP="005964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7EB" w:rsidRPr="00C63523" w:rsidRDefault="004C37EB" w:rsidP="005964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представителя нанимателя)</w:t>
      </w:r>
    </w:p>
    <w:p w:rsidR="00BF53A8" w:rsidRDefault="00E43100" w:rsidP="005964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0" type="#_x0000_t32" style="position:absolute;left:0;text-align:left;margin-left:36pt;margin-top:8.4pt;width:419.25pt;height:0;z-index:251664384" o:connectortype="straight"/>
        </w:pict>
      </w:r>
    </w:p>
    <w:p w:rsidR="004C37EB" w:rsidRPr="00C63523" w:rsidRDefault="004C37EB" w:rsidP="005964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органа местного самоуправления)</w:t>
      </w:r>
    </w:p>
    <w:p w:rsidR="00BF53A8" w:rsidRDefault="00E43100" w:rsidP="005964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1" type="#_x0000_t32" style="position:absolute;left:0;text-align:left;margin-left:36pt;margin-top:12.2pt;width:419.25pt;height:0;z-index:251665408" o:connectortype="straight"/>
        </w:pict>
      </w:r>
    </w:p>
    <w:p w:rsidR="004C37EB" w:rsidRPr="00C63523" w:rsidRDefault="0059649E" w:rsidP="005964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отчество муниципального служащего)</w:t>
      </w:r>
    </w:p>
    <w:p w:rsidR="0059649E" w:rsidRDefault="0059649E" w:rsidP="005964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37EB" w:rsidRPr="00C63523" w:rsidRDefault="004C37EB" w:rsidP="0059649E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намерении выполнять иную оплачиваемую работу</w:t>
      </w:r>
    </w:p>
    <w:p w:rsidR="0059649E" w:rsidRDefault="0059649E" w:rsidP="005964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37EB" w:rsidRPr="00A769C2" w:rsidRDefault="00E43100" w:rsidP="00A769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10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2" type="#_x0000_t32" style="position:absolute;left:0;text-align:left;margin-left:255.75pt;margin-top:59.95pt;width:199.5pt;height:0;z-index:251666432" o:connectortype="straight"/>
        </w:pic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частью 2 статьи 11 Федерального закона от 2 марта 2007 года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9649E">
        <w:rPr>
          <w:rFonts w:ascii="Times New Roman" w:eastAsia="Times New Roman" w:hAnsi="Times New Roman" w:cs="Times New Roman"/>
          <w:color w:val="000000"/>
          <w:sz w:val="28"/>
          <w:szCs w:val="28"/>
        </w:rPr>
        <w:t>25-ФЗ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муниципальной службе в Российской Федерации» уведомляю о</w:t>
      </w:r>
      <w:r w:rsidR="00A7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37EB" w:rsidRPr="00A769C2">
        <w:rPr>
          <w:rFonts w:ascii="Times New Roman" w:eastAsia="Times New Roman" w:hAnsi="Times New Roman" w:cs="Times New Roman"/>
          <w:color w:val="000000"/>
          <w:sz w:val="28"/>
          <w:szCs w:val="28"/>
        </w:rPr>
        <w:t>намерении выполнять иную оплачиваемую работу на основании</w:t>
      </w:r>
      <w:r w:rsidR="00D3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37EB" w:rsidRPr="00A769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769C2" w:rsidRDefault="00E43100" w:rsidP="00A769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3" type="#_x0000_t32" style="position:absolute;left:0;text-align:left;margin-left:36pt;margin-top:12.8pt;width:419.25pt;height:0;z-index:251667456" o:connectortype="straight"/>
        </w:pict>
      </w:r>
    </w:p>
    <w:p w:rsidR="004C37EB" w:rsidRPr="00A769C2" w:rsidRDefault="004C37EB" w:rsidP="00A769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(основания</w:t>
      </w:r>
      <w:r w:rsidR="00A7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9C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иной оплачиваемой работы; наименование организации)</w:t>
      </w:r>
    </w:p>
    <w:p w:rsidR="00A769C2" w:rsidRDefault="00E43100" w:rsidP="00A769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4" type="#_x0000_t32" style="position:absolute;left:0;text-align:left;margin-left:36pt;margin-top:14.05pt;width:419.25pt;height:0;z-index:251668480" o:connectortype="straight"/>
        </w:pict>
      </w:r>
    </w:p>
    <w:p w:rsidR="004C37EB" w:rsidRPr="00C63523" w:rsidRDefault="004C37EB" w:rsidP="00A769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(либо фамилия, имя, отчество физического лица, с которым заключено соглашение о выполнении иной оплачиваемой работы)</w:t>
      </w:r>
    </w:p>
    <w:p w:rsidR="00A769C2" w:rsidRDefault="00A769C2" w:rsidP="00A769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37EB" w:rsidRPr="00A769C2" w:rsidRDefault="00E43100" w:rsidP="00A769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10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5" type="#_x0000_t32" style="position:absolute;left:0;text-align:left;margin-left:183.75pt;margin-top:26.9pt;width:266.25pt;height:0;z-index:251669504" o:connectortype="straight"/>
        </w:pic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К моим основным обязанностям при выполнении указанной деятельности</w:t>
      </w:r>
      <w:r w:rsidR="00A7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37EB" w:rsidRPr="00A769C2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относятся:</w:t>
      </w:r>
      <w:r w:rsidR="004C37EB" w:rsidRPr="00A769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769C2" w:rsidRDefault="00A769C2" w:rsidP="00A769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37EB" w:rsidRPr="00C63523" w:rsidRDefault="004C37EB" w:rsidP="00A769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оплачиваемой работы планируется</w:t>
      </w:r>
    </w:p>
    <w:p w:rsidR="00A769C2" w:rsidRDefault="00E43100" w:rsidP="00A769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6" type="#_x0000_t32" style="position:absolute;left:0;text-align:left;margin-left:36pt;margin-top:12pt;width:419.25pt;height:0;z-index:251670528" o:connectortype="straight"/>
        </w:pict>
      </w:r>
    </w:p>
    <w:p w:rsidR="004C37EB" w:rsidRPr="00C63523" w:rsidRDefault="004C37EB" w:rsidP="00A769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начала выполнения иной оплачиваемой работы или период ее выполнения)</w:t>
      </w:r>
    </w:p>
    <w:p w:rsidR="00A769C2" w:rsidRDefault="00A769C2" w:rsidP="00A769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37EB" w:rsidRPr="00BF53A8" w:rsidRDefault="004C37EB" w:rsidP="00BF53A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статьями 13. 14 Федерального закона от 2 марта 2007 года 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25-ФЗ «О муниципальной службе в Российской Федерац</w:t>
      </w:r>
      <w:r w:rsidR="00BF53A8">
        <w:rPr>
          <w:rFonts w:ascii="Times New Roman" w:eastAsia="Times New Roman" w:hAnsi="Times New Roman" w:cs="Times New Roman"/>
          <w:color w:val="000000"/>
          <w:sz w:val="28"/>
          <w:szCs w:val="28"/>
        </w:rPr>
        <w:t>ии».</w:t>
      </w:r>
    </w:p>
    <w:p w:rsidR="00BF53A8" w:rsidRDefault="00E43100" w:rsidP="00BF53A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8" type="#_x0000_t32" style="position:absolute;left:0;text-align:left;margin-left:36pt;margin-top:14.85pt;width:93.75pt;height:0;z-index:251672576" o:connectortype="straight"/>
        </w:pict>
      </w:r>
    </w:p>
    <w:p w:rsidR="00BF53A8" w:rsidRDefault="005E34AE" w:rsidP="005E34AE">
      <w:pPr>
        <w:pStyle w:val="a3"/>
        <w:tabs>
          <w:tab w:val="right" w:pos="90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Число, 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4310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7" type="#_x0000_t32" style="position:absolute;left:0;text-align:left;margin-left:246pt;margin-top:9.25pt;width:161.25pt;height:.05pt;z-index:251671552;mso-position-horizontal-relative:text;mso-position-vertical-relative:text" o:connectortype="straight"/>
        </w:pict>
      </w:r>
    </w:p>
    <w:p w:rsidR="00791817" w:rsidRDefault="004C37EB" w:rsidP="00C30CB0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 муниципального служащего)</w:t>
      </w:r>
    </w:p>
    <w:p w:rsidR="00EB4255" w:rsidRDefault="00EB4255" w:rsidP="00C30CB0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255" w:rsidRDefault="00EB4255" w:rsidP="00C30CB0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D93" w:rsidRDefault="00C10D93" w:rsidP="00C30CB0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255" w:rsidRPr="00EB4255" w:rsidRDefault="00EB4255" w:rsidP="00EB42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55">
        <w:rPr>
          <w:rFonts w:ascii="Times New Roman" w:hAnsi="Times New Roman" w:cs="Times New Roman"/>
          <w:szCs w:val="28"/>
        </w:rPr>
        <w:t xml:space="preserve">        </w:t>
      </w:r>
      <w:r w:rsidRPr="00EB42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B4255" w:rsidRPr="00EB4255" w:rsidRDefault="00EB4255" w:rsidP="00EB42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55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EB4255" w:rsidRPr="00EB4255" w:rsidRDefault="00EB4255" w:rsidP="00EB4255">
      <w:pPr>
        <w:spacing w:after="0"/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  <w:r w:rsidRPr="00EB4255">
        <w:rPr>
          <w:rFonts w:ascii="Times New Roman" w:hAnsi="Times New Roman" w:cs="Times New Roman"/>
          <w:b/>
          <w:sz w:val="28"/>
          <w:szCs w:val="28"/>
        </w:rPr>
        <w:t xml:space="preserve">факторов в проекте постановления     </w:t>
      </w:r>
      <w:r w:rsidRPr="00EB425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B42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уведомления представителя нанимателя об иной оплачиваемой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255" w:rsidRPr="00EB4255" w:rsidRDefault="00EB4255" w:rsidP="00EB4255">
      <w:pPr>
        <w:tabs>
          <w:tab w:val="left" w:pos="3080"/>
        </w:tabs>
        <w:spacing w:after="0"/>
        <w:ind w:right="1795"/>
        <w:jc w:val="both"/>
        <w:rPr>
          <w:rFonts w:ascii="Times New Roman" w:hAnsi="Times New Roman" w:cs="Times New Roman"/>
          <w:sz w:val="28"/>
          <w:szCs w:val="28"/>
        </w:rPr>
      </w:pPr>
    </w:p>
    <w:p w:rsidR="00EB4255" w:rsidRPr="00EB4255" w:rsidRDefault="00EB4255" w:rsidP="00EB4255">
      <w:pPr>
        <w:shd w:val="clear" w:color="auto" w:fill="FFFFFF"/>
        <w:spacing w:after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EB4255" w:rsidRPr="00EB4255" w:rsidRDefault="00EB4255" w:rsidP="00EB4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425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B4255">
        <w:rPr>
          <w:rFonts w:ascii="Times New Roman" w:hAnsi="Times New Roman" w:cs="Times New Roman"/>
          <w:sz w:val="28"/>
          <w:szCs w:val="28"/>
        </w:rPr>
        <w:t>Кинделя</w:t>
      </w:r>
      <w:proofErr w:type="spellEnd"/>
      <w:r w:rsidRPr="00EB425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21   августа </w:t>
      </w:r>
      <w:r w:rsidRPr="00EB4255">
        <w:rPr>
          <w:rFonts w:ascii="Times New Roman" w:hAnsi="Times New Roman" w:cs="Times New Roman"/>
          <w:sz w:val="28"/>
          <w:szCs w:val="28"/>
        </w:rPr>
        <w:t xml:space="preserve">  2019 года</w:t>
      </w:r>
    </w:p>
    <w:p w:rsidR="00EB4255" w:rsidRPr="00EB4255" w:rsidRDefault="00EB4255" w:rsidP="00EB425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4255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EB4255" w:rsidRPr="00EB4255" w:rsidRDefault="00EB4255" w:rsidP="00EB425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25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B4255"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«Положение о порядке  проверки достоверности и полноты 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</w:r>
      <w:proofErr w:type="gramStart"/>
      <w:r w:rsidRPr="00EB4255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EB4255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EB425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425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EB425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4255">
        <w:rPr>
          <w:rFonts w:ascii="Times New Roman" w:hAnsi="Times New Roman" w:cs="Times New Roman"/>
          <w:sz w:val="28"/>
          <w:szCs w:val="28"/>
        </w:rPr>
        <w:t xml:space="preserve"> экспертизы правовых актов органов местного самоуправления муниципального образования </w:t>
      </w:r>
      <w:proofErr w:type="spellStart"/>
      <w:r w:rsidRPr="00EB4255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Pr="00EB4255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EB425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B425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 </w:t>
      </w:r>
      <w:proofErr w:type="spellStart"/>
      <w:r w:rsidRPr="00EB4255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Pr="00EB4255">
        <w:rPr>
          <w:rFonts w:ascii="Times New Roman" w:hAnsi="Times New Roman" w:cs="Times New Roman"/>
          <w:sz w:val="28"/>
          <w:szCs w:val="28"/>
        </w:rPr>
        <w:t xml:space="preserve">  сельсовет  № 24/91-рс от  05.05.2009 г.  </w:t>
      </w:r>
    </w:p>
    <w:p w:rsidR="00EB4255" w:rsidRPr="00EB4255" w:rsidRDefault="00EB4255" w:rsidP="00EB4255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255"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 w:rsidRPr="00EB4255">
        <w:rPr>
          <w:rFonts w:ascii="Times New Roman" w:hAnsi="Times New Roman" w:cs="Times New Roman"/>
          <w:b/>
          <w:sz w:val="28"/>
          <w:szCs w:val="28"/>
        </w:rPr>
        <w:t>правоприменителя</w:t>
      </w:r>
      <w:proofErr w:type="spellEnd"/>
      <w:r w:rsidRPr="00EB4255">
        <w:rPr>
          <w:rFonts w:ascii="Times New Roman" w:hAnsi="Times New Roman" w:cs="Times New Roman"/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EB4255" w:rsidRPr="00EB4255" w:rsidRDefault="00EB4255" w:rsidP="00EB425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255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EB425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B4255">
        <w:rPr>
          <w:rFonts w:ascii="Times New Roman" w:hAnsi="Times New Roman" w:cs="Times New Roman"/>
          <w:sz w:val="28"/>
          <w:szCs w:val="28"/>
        </w:rPr>
        <w:t>;</w:t>
      </w:r>
    </w:p>
    <w:p w:rsidR="00EB4255" w:rsidRPr="00EB4255" w:rsidRDefault="00EB4255" w:rsidP="00EB4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255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EB425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B4255">
        <w:rPr>
          <w:rFonts w:ascii="Times New Roman" w:hAnsi="Times New Roman" w:cs="Times New Roman"/>
          <w:sz w:val="28"/>
          <w:szCs w:val="28"/>
        </w:rPr>
        <w:t>;</w:t>
      </w:r>
    </w:p>
    <w:p w:rsidR="00EB4255" w:rsidRPr="00EB4255" w:rsidRDefault="00EB4255" w:rsidP="00EB425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255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EB425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B4255">
        <w:rPr>
          <w:rFonts w:ascii="Times New Roman" w:hAnsi="Times New Roman" w:cs="Times New Roman"/>
          <w:sz w:val="28"/>
          <w:szCs w:val="28"/>
        </w:rPr>
        <w:t>;</w:t>
      </w:r>
    </w:p>
    <w:p w:rsidR="00EB4255" w:rsidRPr="00EB4255" w:rsidRDefault="00EB4255" w:rsidP="00EB4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255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</w:t>
      </w:r>
      <w:r w:rsidRPr="00EB4255">
        <w:rPr>
          <w:rFonts w:ascii="Times New Roman" w:hAnsi="Times New Roman" w:cs="Times New Roman"/>
          <w:sz w:val="28"/>
          <w:szCs w:val="28"/>
        </w:rPr>
        <w:lastRenderedPageBreak/>
        <w:t xml:space="preserve">актов, вторгающихся в компетенцию органа местного самоуправления, принявшего первоначальный нормативный правовой акт – </w:t>
      </w:r>
      <w:r w:rsidRPr="00EB425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B4255">
        <w:rPr>
          <w:rFonts w:ascii="Times New Roman" w:hAnsi="Times New Roman" w:cs="Times New Roman"/>
          <w:sz w:val="28"/>
          <w:szCs w:val="28"/>
        </w:rPr>
        <w:t>;</w:t>
      </w:r>
      <w:r w:rsidRPr="00EB42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EB4255" w:rsidRPr="00EB4255" w:rsidRDefault="00EB4255" w:rsidP="00EB4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25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B4255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EB425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B425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B4255" w:rsidRPr="00EB4255" w:rsidRDefault="00EB4255" w:rsidP="00EB4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255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EB425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B4255">
        <w:rPr>
          <w:rFonts w:ascii="Times New Roman" w:hAnsi="Times New Roman" w:cs="Times New Roman"/>
          <w:sz w:val="28"/>
          <w:szCs w:val="28"/>
        </w:rPr>
        <w:t>;</w:t>
      </w:r>
    </w:p>
    <w:p w:rsidR="00EB4255" w:rsidRPr="00EB4255" w:rsidRDefault="00EB4255" w:rsidP="00EB4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255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EB4255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EB425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B4255" w:rsidRPr="00EB4255" w:rsidRDefault="00EB4255" w:rsidP="00EB4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25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B4255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EB425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B425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B4255" w:rsidRPr="00EB4255" w:rsidRDefault="00EB4255" w:rsidP="00EB4255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255"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EB4255" w:rsidRPr="00EB4255" w:rsidRDefault="00EB4255" w:rsidP="00EB4255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255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EB4255"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 w:rsidRPr="00EB4255">
        <w:rPr>
          <w:rFonts w:ascii="Times New Roman" w:hAnsi="Times New Roman" w:cs="Times New Roman"/>
          <w:sz w:val="28"/>
          <w:szCs w:val="28"/>
        </w:rPr>
        <w:t>;</w:t>
      </w:r>
    </w:p>
    <w:p w:rsidR="00EB4255" w:rsidRPr="00EB4255" w:rsidRDefault="00EB4255" w:rsidP="00EB4255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255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EB425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B4255">
        <w:rPr>
          <w:rFonts w:ascii="Times New Roman" w:hAnsi="Times New Roman" w:cs="Times New Roman"/>
          <w:sz w:val="28"/>
          <w:szCs w:val="28"/>
        </w:rPr>
        <w:t>;</w:t>
      </w:r>
    </w:p>
    <w:p w:rsidR="00EB4255" w:rsidRPr="00EB4255" w:rsidRDefault="00EB4255" w:rsidP="00EB425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255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EB4255"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 w:rsidRPr="00EB4255"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 w:rsidRPr="00EB425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B4255">
        <w:rPr>
          <w:rFonts w:ascii="Times New Roman" w:hAnsi="Times New Roman" w:cs="Times New Roman"/>
          <w:sz w:val="28"/>
          <w:szCs w:val="28"/>
        </w:rPr>
        <w:t>.</w:t>
      </w:r>
    </w:p>
    <w:p w:rsidR="00EB4255" w:rsidRPr="00EB4255" w:rsidRDefault="00EB4255" w:rsidP="00EB425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255" w:rsidRPr="00EB4255" w:rsidRDefault="00EB4255" w:rsidP="00EB425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255" w:rsidRPr="00EB4255" w:rsidRDefault="00EB4255" w:rsidP="00EB4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255">
        <w:rPr>
          <w:rFonts w:ascii="Times New Roman" w:hAnsi="Times New Roman" w:cs="Times New Roman"/>
          <w:sz w:val="28"/>
          <w:szCs w:val="28"/>
        </w:rPr>
        <w:t xml:space="preserve">Специалист администрации                                               </w:t>
      </w:r>
      <w:proofErr w:type="spellStart"/>
      <w:r w:rsidRPr="00EB4255">
        <w:rPr>
          <w:rFonts w:ascii="Times New Roman" w:hAnsi="Times New Roman" w:cs="Times New Roman"/>
          <w:sz w:val="28"/>
          <w:szCs w:val="28"/>
        </w:rPr>
        <w:t>Г.А.Стрехнева</w:t>
      </w:r>
      <w:proofErr w:type="spellEnd"/>
      <w:r w:rsidRPr="00EB4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255" w:rsidRPr="00EB4255" w:rsidRDefault="00EB4255" w:rsidP="00EB4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255" w:rsidRPr="00EB4255" w:rsidRDefault="00EB4255" w:rsidP="00EB4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255" w:rsidRPr="00EB4255" w:rsidRDefault="00EB4255" w:rsidP="00EB4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255">
        <w:rPr>
          <w:rFonts w:ascii="Times New Roman" w:hAnsi="Times New Roman" w:cs="Times New Roman"/>
          <w:sz w:val="28"/>
          <w:szCs w:val="28"/>
        </w:rPr>
        <w:t>«Согласна »</w:t>
      </w:r>
    </w:p>
    <w:p w:rsidR="00EB4255" w:rsidRPr="00EB4255" w:rsidRDefault="00EB4255" w:rsidP="00EB4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255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EB4255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</w:t>
      </w:r>
    </w:p>
    <w:p w:rsidR="00EB4255" w:rsidRPr="00EB4255" w:rsidRDefault="00EB4255" w:rsidP="00EB4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255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Pr="00EB4255">
        <w:rPr>
          <w:rFonts w:ascii="Times New Roman" w:hAnsi="Times New Roman" w:cs="Times New Roman"/>
          <w:sz w:val="28"/>
          <w:szCs w:val="28"/>
        </w:rPr>
        <w:t xml:space="preserve">   сельсовет                                                </w:t>
      </w:r>
      <w:proofErr w:type="spellStart"/>
      <w:r w:rsidRPr="00EB4255">
        <w:rPr>
          <w:rFonts w:ascii="Times New Roman" w:hAnsi="Times New Roman" w:cs="Times New Roman"/>
          <w:sz w:val="28"/>
          <w:szCs w:val="28"/>
        </w:rPr>
        <w:t>Ю.В.Канунникова</w:t>
      </w:r>
      <w:proofErr w:type="spellEnd"/>
      <w:r w:rsidRPr="00EB4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255" w:rsidRPr="00EB4255" w:rsidRDefault="00EB4255" w:rsidP="00EB42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255" w:rsidRPr="00EB4255" w:rsidRDefault="00EB4255" w:rsidP="00EB425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4255" w:rsidRPr="00EB4255" w:rsidRDefault="00EB4255" w:rsidP="00EB425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4255" w:rsidRPr="00C63523" w:rsidRDefault="00EB4255" w:rsidP="00C30CB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B4255" w:rsidRPr="00C63523" w:rsidSect="004C37E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7EB"/>
    <w:rsid w:val="00003590"/>
    <w:rsid w:val="00077E90"/>
    <w:rsid w:val="0010141B"/>
    <w:rsid w:val="001A391C"/>
    <w:rsid w:val="001D27E7"/>
    <w:rsid w:val="001F2DBC"/>
    <w:rsid w:val="002A2319"/>
    <w:rsid w:val="002A38C6"/>
    <w:rsid w:val="002C0230"/>
    <w:rsid w:val="00383A4A"/>
    <w:rsid w:val="003D4933"/>
    <w:rsid w:val="00421973"/>
    <w:rsid w:val="004324FB"/>
    <w:rsid w:val="004B02AE"/>
    <w:rsid w:val="004C0424"/>
    <w:rsid w:val="004C37EB"/>
    <w:rsid w:val="00520553"/>
    <w:rsid w:val="00521D41"/>
    <w:rsid w:val="00590192"/>
    <w:rsid w:val="0059649E"/>
    <w:rsid w:val="005E34AE"/>
    <w:rsid w:val="00691AD8"/>
    <w:rsid w:val="007750DB"/>
    <w:rsid w:val="00791817"/>
    <w:rsid w:val="007B103B"/>
    <w:rsid w:val="007E0ECC"/>
    <w:rsid w:val="00837B4C"/>
    <w:rsid w:val="008B37B1"/>
    <w:rsid w:val="009B2547"/>
    <w:rsid w:val="009D1DD2"/>
    <w:rsid w:val="009F3854"/>
    <w:rsid w:val="00A33654"/>
    <w:rsid w:val="00A769C2"/>
    <w:rsid w:val="00B5169A"/>
    <w:rsid w:val="00B72BFD"/>
    <w:rsid w:val="00BF16E1"/>
    <w:rsid w:val="00BF2BCC"/>
    <w:rsid w:val="00BF53A8"/>
    <w:rsid w:val="00C10D93"/>
    <w:rsid w:val="00C30CB0"/>
    <w:rsid w:val="00C63523"/>
    <w:rsid w:val="00C70F07"/>
    <w:rsid w:val="00D364BC"/>
    <w:rsid w:val="00E033EF"/>
    <w:rsid w:val="00E10A91"/>
    <w:rsid w:val="00E43100"/>
    <w:rsid w:val="00EB4255"/>
    <w:rsid w:val="00FD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4" type="connector" idref="#_x0000_s1028"/>
        <o:r id="V:Rule15" type="connector" idref="#_x0000_s1036"/>
        <o:r id="V:Rule16" type="connector" idref="#_x0000_s1026"/>
        <o:r id="V:Rule17" type="connector" idref="#_x0000_s1038"/>
        <o:r id="V:Rule18" type="connector" idref="#_x0000_s1029"/>
        <o:r id="V:Rule19" type="connector" idref="#_x0000_s1032"/>
        <o:r id="V:Rule20" type="connector" idref="#_x0000_s1027"/>
        <o:r id="V:Rule21" type="connector" idref="#_x0000_s1030"/>
        <o:r id="V:Rule22" type="connector" idref="#_x0000_s1033"/>
        <o:r id="V:Rule23" type="connector" idref="#_x0000_s1034"/>
        <o:r id="V:Rule24" type="connector" idref="#_x0000_s1031"/>
        <o:r id="V:Rule25" type="connector" idref="#_x0000_s1035"/>
        <o:r id="V:Rule2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7EB"/>
    <w:pPr>
      <w:ind w:left="720"/>
      <w:contextualSpacing/>
    </w:pPr>
  </w:style>
  <w:style w:type="paragraph" w:customStyle="1" w:styleId="Default">
    <w:name w:val="Default"/>
    <w:rsid w:val="002A38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D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7E7"/>
    <w:rPr>
      <w:rFonts w:ascii="Tahoma" w:hAnsi="Tahoma" w:cs="Tahoma"/>
      <w:sz w:val="16"/>
      <w:szCs w:val="16"/>
    </w:rPr>
  </w:style>
  <w:style w:type="paragraph" w:customStyle="1" w:styleId="FR1">
    <w:name w:val="FR1"/>
    <w:rsid w:val="003D4933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Normal">
    <w:name w:val="ConsPlusNormal"/>
    <w:uiPriority w:val="99"/>
    <w:rsid w:val="00EB42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кинделя</cp:lastModifiedBy>
  <cp:revision>16</cp:revision>
  <cp:lastPrinted>2019-09-10T04:52:00Z</cp:lastPrinted>
  <dcterms:created xsi:type="dcterms:W3CDTF">2014-10-22T09:49:00Z</dcterms:created>
  <dcterms:modified xsi:type="dcterms:W3CDTF">2019-10-16T06:14:00Z</dcterms:modified>
</cp:coreProperties>
</file>